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09A" w:rsidRPr="000C309A" w:rsidRDefault="000C309A" w:rsidP="000C3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09A">
        <w:rPr>
          <w:rFonts w:ascii="Times New Roman" w:hAnsi="Times New Roman" w:cs="Times New Roman"/>
          <w:b/>
          <w:sz w:val="28"/>
          <w:szCs w:val="28"/>
        </w:rPr>
        <w:t xml:space="preserve">ПЛАН ПРОВЕДЕНИЯ МЕТОДИЧЕСКОЙ НЕДЕЛИ </w:t>
      </w:r>
    </w:p>
    <w:p w:rsidR="00443E8F" w:rsidRPr="000C309A" w:rsidRDefault="0008084F" w:rsidP="000C3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 14.0</w:t>
      </w:r>
      <w:r w:rsidR="000C309A" w:rsidRPr="000C309A">
        <w:rPr>
          <w:rFonts w:ascii="Times New Roman" w:hAnsi="Times New Roman" w:cs="Times New Roman"/>
          <w:b/>
          <w:sz w:val="28"/>
          <w:szCs w:val="28"/>
        </w:rPr>
        <w:t>3.2016 года по 18.03.2016 года</w:t>
      </w:r>
    </w:p>
    <w:tbl>
      <w:tblPr>
        <w:tblStyle w:val="a3"/>
        <w:tblpPr w:leftFromText="180" w:rightFromText="180" w:vertAnchor="text" w:horzAnchor="margin" w:tblpXSpec="center" w:tblpY="367"/>
        <w:tblW w:w="5155" w:type="pct"/>
        <w:tblLook w:val="04A0"/>
      </w:tblPr>
      <w:tblGrid>
        <w:gridCol w:w="553"/>
        <w:gridCol w:w="1435"/>
        <w:gridCol w:w="1561"/>
        <w:gridCol w:w="2664"/>
        <w:gridCol w:w="1541"/>
        <w:gridCol w:w="2114"/>
      </w:tblGrid>
      <w:tr w:rsidR="00C267E4" w:rsidTr="00C267E4">
        <w:tc>
          <w:tcPr>
            <w:tcW w:w="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7E4" w:rsidRDefault="00C267E4" w:rsidP="00C26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7E4" w:rsidRDefault="00C267E4" w:rsidP="00C26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7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7E4" w:rsidRDefault="00C267E4" w:rsidP="00C26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C267E4" w:rsidRDefault="00C267E4" w:rsidP="00C26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время проведения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67E4" w:rsidRDefault="00C267E4" w:rsidP="00C26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C267E4" w:rsidRDefault="00C267E4" w:rsidP="00C26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78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67E4" w:rsidRDefault="00C267E4" w:rsidP="0062686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C267E4" w:rsidRDefault="00C267E4" w:rsidP="00626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7E4" w:rsidRDefault="00C267E4" w:rsidP="00C26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267E4" w:rsidTr="00C267E4">
        <w:tc>
          <w:tcPr>
            <w:tcW w:w="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7E4" w:rsidRDefault="00C267E4" w:rsidP="00C26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7E4" w:rsidRDefault="00C267E4" w:rsidP="00C26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15.03.2016</w:t>
            </w:r>
          </w:p>
        </w:tc>
        <w:tc>
          <w:tcPr>
            <w:tcW w:w="7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7E4" w:rsidRDefault="00C267E4" w:rsidP="00544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№309,</w:t>
            </w:r>
          </w:p>
          <w:p w:rsidR="00C267E4" w:rsidRDefault="00C267E4" w:rsidP="00544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09.55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67E4" w:rsidRDefault="00C267E4" w:rsidP="007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C267E4" w:rsidRDefault="00C267E4" w:rsidP="007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Решение задач»</w:t>
            </w:r>
          </w:p>
        </w:tc>
        <w:tc>
          <w:tcPr>
            <w:tcW w:w="78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67E4" w:rsidRDefault="00C267E4" w:rsidP="0062686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  <w:p w:rsidR="00C267E4" w:rsidRDefault="00C267E4" w:rsidP="00626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7E4" w:rsidRDefault="00C267E4" w:rsidP="00C26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Шульгина И.В.</w:t>
            </w:r>
          </w:p>
        </w:tc>
      </w:tr>
      <w:tr w:rsidR="00C267E4" w:rsidTr="00C267E4">
        <w:tc>
          <w:tcPr>
            <w:tcW w:w="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7E4" w:rsidRDefault="00C267E4" w:rsidP="00C26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7E4" w:rsidRDefault="00C267E4" w:rsidP="00C26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16.03.2016</w:t>
            </w:r>
          </w:p>
        </w:tc>
        <w:tc>
          <w:tcPr>
            <w:tcW w:w="7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7E4" w:rsidRDefault="00C267E4" w:rsidP="00544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№204,</w:t>
            </w:r>
          </w:p>
          <w:p w:rsidR="00C267E4" w:rsidRDefault="00C267E4" w:rsidP="00544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09.55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67E4" w:rsidRDefault="00C267E4" w:rsidP="007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C267E4" w:rsidRDefault="00C267E4" w:rsidP="007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Имя прилагательное</w:t>
            </w:r>
          </w:p>
          <w:p w:rsidR="00C267E4" w:rsidRDefault="00C267E4" w:rsidP="007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(обобщение)»</w:t>
            </w:r>
          </w:p>
        </w:tc>
        <w:tc>
          <w:tcPr>
            <w:tcW w:w="78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67E4" w:rsidRDefault="00C267E4" w:rsidP="0062686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  <w:p w:rsidR="00C267E4" w:rsidRDefault="00C267E4" w:rsidP="00626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7E4" w:rsidRDefault="00C267E4" w:rsidP="00C26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Шакирова Г.Ю.</w:t>
            </w:r>
          </w:p>
        </w:tc>
      </w:tr>
      <w:tr w:rsidR="00C267E4" w:rsidTr="00C267E4">
        <w:tc>
          <w:tcPr>
            <w:tcW w:w="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7E4" w:rsidRDefault="00C267E4" w:rsidP="00C26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7E4" w:rsidRDefault="00C267E4" w:rsidP="00C26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16.03.2016</w:t>
            </w:r>
          </w:p>
        </w:tc>
        <w:tc>
          <w:tcPr>
            <w:tcW w:w="7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7E4" w:rsidRDefault="00C267E4" w:rsidP="00544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№105,</w:t>
            </w:r>
          </w:p>
          <w:p w:rsidR="00C267E4" w:rsidRDefault="00C267E4" w:rsidP="00544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67E4" w:rsidRDefault="00C267E4" w:rsidP="007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C267E4" w:rsidRPr="00CE4394" w:rsidRDefault="00C267E4" w:rsidP="007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94">
              <w:rPr>
                <w:rFonts w:ascii="Times New Roman" w:hAnsi="Times New Roman" w:cs="Times New Roman"/>
                <w:sz w:val="24"/>
                <w:szCs w:val="24"/>
              </w:rPr>
              <w:t>«Доказательства происхождения человека от животных».</w:t>
            </w:r>
          </w:p>
        </w:tc>
        <w:tc>
          <w:tcPr>
            <w:tcW w:w="78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67E4" w:rsidRDefault="00C267E4" w:rsidP="0062686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C267E4" w:rsidRPr="00CE4394" w:rsidRDefault="00C267E4" w:rsidP="00626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7E4" w:rsidRDefault="00C267E4" w:rsidP="00C26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Шацких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C267E4" w:rsidTr="00C267E4">
        <w:tc>
          <w:tcPr>
            <w:tcW w:w="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7E4" w:rsidRDefault="00C267E4" w:rsidP="00C26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7E4" w:rsidRDefault="00C267E4" w:rsidP="00C26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16.03.2016</w:t>
            </w:r>
          </w:p>
        </w:tc>
        <w:tc>
          <w:tcPr>
            <w:tcW w:w="7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7E4" w:rsidRDefault="00C267E4" w:rsidP="00544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№101,</w:t>
            </w:r>
          </w:p>
          <w:p w:rsidR="00C267E4" w:rsidRDefault="00C267E4" w:rsidP="00544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67E4" w:rsidRDefault="00C267E4" w:rsidP="007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C267E4" w:rsidRDefault="00C267E4" w:rsidP="007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«Белки»</w:t>
            </w:r>
          </w:p>
        </w:tc>
        <w:tc>
          <w:tcPr>
            <w:tcW w:w="78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67E4" w:rsidRDefault="00C267E4" w:rsidP="0062686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C267E4" w:rsidRDefault="00C267E4" w:rsidP="00626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7E4" w:rsidRDefault="00C267E4" w:rsidP="00C26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А.Н.</w:t>
            </w:r>
          </w:p>
        </w:tc>
      </w:tr>
      <w:tr w:rsidR="00C267E4" w:rsidTr="00C267E4">
        <w:tc>
          <w:tcPr>
            <w:tcW w:w="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7E4" w:rsidRDefault="00C267E4" w:rsidP="00C26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7E4" w:rsidRDefault="00C267E4" w:rsidP="00C26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17.03.2016</w:t>
            </w:r>
          </w:p>
        </w:tc>
        <w:tc>
          <w:tcPr>
            <w:tcW w:w="7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7E4" w:rsidRDefault="00C267E4" w:rsidP="00544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№307,</w:t>
            </w:r>
          </w:p>
          <w:p w:rsidR="00C267E4" w:rsidRDefault="00C267E4" w:rsidP="00544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09.55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67E4" w:rsidRDefault="00C267E4" w:rsidP="007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C267E4" w:rsidRDefault="00C267E4" w:rsidP="007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«Изменение имен прилагательных по числам»</w:t>
            </w:r>
          </w:p>
        </w:tc>
        <w:tc>
          <w:tcPr>
            <w:tcW w:w="78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67E4" w:rsidRDefault="00C267E4" w:rsidP="0062686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  <w:p w:rsidR="00C267E4" w:rsidRDefault="00C267E4" w:rsidP="00626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7E4" w:rsidRDefault="00C267E4" w:rsidP="00C26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Федоренко С.К.</w:t>
            </w:r>
          </w:p>
        </w:tc>
      </w:tr>
      <w:tr w:rsidR="00C267E4" w:rsidTr="00C267E4">
        <w:tc>
          <w:tcPr>
            <w:tcW w:w="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7E4" w:rsidRDefault="00C267E4" w:rsidP="00C26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7E4" w:rsidRDefault="00C267E4" w:rsidP="00C26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17.03.2016</w:t>
            </w:r>
          </w:p>
        </w:tc>
        <w:tc>
          <w:tcPr>
            <w:tcW w:w="7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7E4" w:rsidRDefault="00C267E4" w:rsidP="00544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№110,</w:t>
            </w:r>
          </w:p>
          <w:p w:rsidR="00C267E4" w:rsidRDefault="00C267E4" w:rsidP="00544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67E4" w:rsidRDefault="00C267E4" w:rsidP="00797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  <w:p w:rsidR="00C267E4" w:rsidRPr="00E86C01" w:rsidRDefault="00C267E4" w:rsidP="007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86C01">
              <w:rPr>
                <w:rFonts w:ascii="Times New Roman" w:hAnsi="Times New Roman"/>
                <w:sz w:val="24"/>
                <w:szCs w:val="24"/>
              </w:rPr>
              <w:t>Приемы передачи чужой речи. Знаки препинаний при цитате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86C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67E4" w:rsidRDefault="00C267E4" w:rsidP="0062686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  <w:p w:rsidR="00C267E4" w:rsidRPr="00E86C01" w:rsidRDefault="00C267E4" w:rsidP="00626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7E4" w:rsidRDefault="00C267E4" w:rsidP="00C26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С.Ю.</w:t>
            </w:r>
          </w:p>
        </w:tc>
      </w:tr>
      <w:tr w:rsidR="00C267E4" w:rsidTr="00C267E4">
        <w:tc>
          <w:tcPr>
            <w:tcW w:w="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7E4" w:rsidRDefault="00C267E4" w:rsidP="00C26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7E4" w:rsidRDefault="00C267E4" w:rsidP="00C26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17.03.2016</w:t>
            </w:r>
          </w:p>
        </w:tc>
        <w:tc>
          <w:tcPr>
            <w:tcW w:w="7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7E4" w:rsidRDefault="00C267E4" w:rsidP="00544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№312,</w:t>
            </w:r>
          </w:p>
          <w:p w:rsidR="00C267E4" w:rsidRDefault="00C267E4" w:rsidP="00544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67E4" w:rsidRDefault="00C267E4" w:rsidP="00797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  <w:p w:rsidR="00C267E4" w:rsidRPr="009D74D7" w:rsidRDefault="00C267E4" w:rsidP="00797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D74D7">
              <w:rPr>
                <w:rFonts w:ascii="Times New Roman" w:hAnsi="Times New Roman"/>
                <w:sz w:val="24"/>
                <w:szCs w:val="24"/>
              </w:rPr>
              <w:t>Семейное право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8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67E4" w:rsidRDefault="00C267E4" w:rsidP="00626869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11В</w:t>
            </w:r>
          </w:p>
          <w:p w:rsidR="00C267E4" w:rsidRPr="009D74D7" w:rsidRDefault="00C267E4" w:rsidP="00626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7E4" w:rsidRDefault="00C267E4" w:rsidP="00C26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Л.П.</w:t>
            </w:r>
          </w:p>
        </w:tc>
      </w:tr>
      <w:tr w:rsidR="00C267E4" w:rsidTr="00C267E4">
        <w:tc>
          <w:tcPr>
            <w:tcW w:w="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7E4" w:rsidRDefault="00C267E4" w:rsidP="00C26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7E4" w:rsidRDefault="00C267E4" w:rsidP="00C26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18.03.2016</w:t>
            </w:r>
          </w:p>
        </w:tc>
        <w:tc>
          <w:tcPr>
            <w:tcW w:w="7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7E4" w:rsidRDefault="00C267E4" w:rsidP="00544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зал,</w:t>
            </w:r>
          </w:p>
          <w:p w:rsidR="00C267E4" w:rsidRDefault="00C267E4" w:rsidP="00544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67E4" w:rsidRDefault="00C267E4" w:rsidP="00797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Внеклассное мероприятие</w:t>
            </w:r>
          </w:p>
          <w:p w:rsidR="00C267E4" w:rsidRDefault="00C267E4" w:rsidP="00797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F52">
              <w:rPr>
                <w:rFonts w:ascii="Times New Roman" w:hAnsi="Times New Roman"/>
                <w:sz w:val="24"/>
                <w:szCs w:val="24"/>
              </w:rPr>
              <w:t>«День футболиста»</w:t>
            </w:r>
          </w:p>
        </w:tc>
        <w:tc>
          <w:tcPr>
            <w:tcW w:w="78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67E4" w:rsidRDefault="00C267E4" w:rsidP="00626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0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7E4" w:rsidRDefault="00C267E4" w:rsidP="00C26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Н.Ю.</w:t>
            </w:r>
          </w:p>
        </w:tc>
      </w:tr>
      <w:tr w:rsidR="00C267E4" w:rsidTr="00C267E4">
        <w:tc>
          <w:tcPr>
            <w:tcW w:w="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7E4" w:rsidRDefault="00C267E4" w:rsidP="00C26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7E4" w:rsidRDefault="00C267E4" w:rsidP="00C26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18.03.2016</w:t>
            </w:r>
          </w:p>
        </w:tc>
        <w:tc>
          <w:tcPr>
            <w:tcW w:w="7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7E4" w:rsidRDefault="00C267E4" w:rsidP="00544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№302,</w:t>
            </w:r>
          </w:p>
          <w:p w:rsidR="00C267E4" w:rsidRDefault="00C267E4" w:rsidP="00544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67E4" w:rsidRDefault="00C267E4" w:rsidP="007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 </w:t>
            </w:r>
            <w:r w:rsidRPr="005F04BB">
              <w:rPr>
                <w:rFonts w:ascii="Times New Roman" w:hAnsi="Times New Roman" w:cs="Times New Roman"/>
                <w:sz w:val="24"/>
                <w:szCs w:val="24"/>
              </w:rPr>
              <w:t>«Дифференцированное обучение как средство воспитания интереса к урокам»</w:t>
            </w:r>
          </w:p>
        </w:tc>
        <w:tc>
          <w:tcPr>
            <w:tcW w:w="78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67E4" w:rsidRDefault="00C267E4" w:rsidP="00626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</w:t>
            </w:r>
            <w:proofErr w:type="spellEnd"/>
          </w:p>
          <w:p w:rsidR="00C267E4" w:rsidRDefault="00C267E4" w:rsidP="00626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кий коллектив</w:t>
            </w:r>
          </w:p>
          <w:p w:rsidR="00C267E4" w:rsidRDefault="00C267E4" w:rsidP="00626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7E4" w:rsidRDefault="00C267E4" w:rsidP="00C26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Шульгина И.В.</w:t>
            </w:r>
          </w:p>
          <w:p w:rsidR="00C267E4" w:rsidRDefault="00C267E4" w:rsidP="00C26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Л.П.</w:t>
            </w:r>
          </w:p>
          <w:p w:rsidR="00C267E4" w:rsidRDefault="00C267E4" w:rsidP="00C26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А.Н.</w:t>
            </w:r>
          </w:p>
        </w:tc>
      </w:tr>
      <w:tr w:rsidR="00C267E4" w:rsidTr="00C267E4">
        <w:tc>
          <w:tcPr>
            <w:tcW w:w="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7E4" w:rsidRDefault="00C267E4" w:rsidP="00C26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7E4" w:rsidRDefault="00C267E4" w:rsidP="00C26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18.03.2016</w:t>
            </w:r>
          </w:p>
        </w:tc>
        <w:tc>
          <w:tcPr>
            <w:tcW w:w="7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7E4" w:rsidRDefault="00C267E4" w:rsidP="00544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№302,</w:t>
            </w:r>
          </w:p>
          <w:p w:rsidR="00C267E4" w:rsidRDefault="00C267E4" w:rsidP="00544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67E4" w:rsidRPr="00ED21F4" w:rsidRDefault="00C267E4" w:rsidP="007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1F4">
              <w:rPr>
                <w:rFonts w:ascii="Times New Roman" w:hAnsi="Times New Roman" w:cs="Times New Roman"/>
                <w:sz w:val="24"/>
                <w:szCs w:val="24"/>
              </w:rPr>
              <w:t>«Бесконфликтная школьная среда. Как этого достичь? (практическое занятие)</w:t>
            </w:r>
          </w:p>
          <w:p w:rsidR="00C267E4" w:rsidRDefault="00C267E4" w:rsidP="007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67E4" w:rsidRDefault="00C267E4" w:rsidP="00626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</w:t>
            </w:r>
            <w:proofErr w:type="spellEnd"/>
          </w:p>
          <w:p w:rsidR="00C267E4" w:rsidRDefault="00C267E4" w:rsidP="00626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кий коллектив</w:t>
            </w:r>
          </w:p>
          <w:p w:rsidR="00C267E4" w:rsidRDefault="00C267E4" w:rsidP="00626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7E4" w:rsidRDefault="00C267E4" w:rsidP="00C26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Барбашина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bookmarkEnd w:id="0"/>
    </w:tbl>
    <w:p w:rsidR="003E0BFC" w:rsidRDefault="003E0BFC"/>
    <w:p w:rsidR="003E0BFC" w:rsidRDefault="003E0BFC"/>
    <w:p w:rsidR="003E0BFC" w:rsidRDefault="003E0BFC"/>
    <w:sectPr w:rsidR="003E0BFC" w:rsidSect="00234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A1D"/>
    <w:rsid w:val="00070A1D"/>
    <w:rsid w:val="0008084F"/>
    <w:rsid w:val="000C309A"/>
    <w:rsid w:val="00234E6A"/>
    <w:rsid w:val="002E6C15"/>
    <w:rsid w:val="003358BA"/>
    <w:rsid w:val="003728A7"/>
    <w:rsid w:val="003D4B5A"/>
    <w:rsid w:val="003E0BFC"/>
    <w:rsid w:val="00443E8F"/>
    <w:rsid w:val="004803E4"/>
    <w:rsid w:val="00505226"/>
    <w:rsid w:val="00544947"/>
    <w:rsid w:val="005608B1"/>
    <w:rsid w:val="00563076"/>
    <w:rsid w:val="005920F5"/>
    <w:rsid w:val="00593E33"/>
    <w:rsid w:val="005A7BD0"/>
    <w:rsid w:val="005F04BB"/>
    <w:rsid w:val="005F5931"/>
    <w:rsid w:val="00626869"/>
    <w:rsid w:val="00663A8A"/>
    <w:rsid w:val="007065B3"/>
    <w:rsid w:val="00781139"/>
    <w:rsid w:val="00797C15"/>
    <w:rsid w:val="008A5BED"/>
    <w:rsid w:val="008B6391"/>
    <w:rsid w:val="009956D7"/>
    <w:rsid w:val="009D74D7"/>
    <w:rsid w:val="009E516F"/>
    <w:rsid w:val="00A2791E"/>
    <w:rsid w:val="00A45F52"/>
    <w:rsid w:val="00B43FA8"/>
    <w:rsid w:val="00B441FF"/>
    <w:rsid w:val="00BB3851"/>
    <w:rsid w:val="00C267E4"/>
    <w:rsid w:val="00C46F93"/>
    <w:rsid w:val="00C47BE0"/>
    <w:rsid w:val="00C539A6"/>
    <w:rsid w:val="00C72446"/>
    <w:rsid w:val="00CB4B14"/>
    <w:rsid w:val="00CB4D26"/>
    <w:rsid w:val="00CD453D"/>
    <w:rsid w:val="00CE4394"/>
    <w:rsid w:val="00DA5A48"/>
    <w:rsid w:val="00E67B69"/>
    <w:rsid w:val="00E86C01"/>
    <w:rsid w:val="00E92D1D"/>
    <w:rsid w:val="00ED21F4"/>
    <w:rsid w:val="00EF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BE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7BE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7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7B4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</dc:creator>
  <cp:lastModifiedBy>000</cp:lastModifiedBy>
  <cp:revision>2</cp:revision>
  <cp:lastPrinted>2016-03-10T10:54:00Z</cp:lastPrinted>
  <dcterms:created xsi:type="dcterms:W3CDTF">2016-03-28T08:18:00Z</dcterms:created>
  <dcterms:modified xsi:type="dcterms:W3CDTF">2016-03-28T08:18:00Z</dcterms:modified>
</cp:coreProperties>
</file>